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0E79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KOOSKÕLASTATUD </w:t>
      </w:r>
    </w:p>
    <w:p w14:paraId="2B2AF553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Terviseameti Ida regionaalosakond</w:t>
      </w:r>
    </w:p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204255DD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A06ADC">
        <w:rPr>
          <w:rFonts w:ascii="Times New Roman" w:hAnsi="Times New Roman" w:cs="Times New Roman"/>
          <w:b/>
          <w:sz w:val="24"/>
          <w:szCs w:val="24"/>
        </w:rPr>
        <w:t>4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E654C3">
        <w:rPr>
          <w:rFonts w:ascii="Times New Roman" w:hAnsi="Times New Roman" w:cs="Times New Roman"/>
          <w:b/>
          <w:sz w:val="24"/>
          <w:szCs w:val="24"/>
        </w:rPr>
        <w:t>LIIMALA</w:t>
      </w:r>
      <w:r w:rsidR="00BD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9B5415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03F6A652" w:rsidR="009B5415" w:rsidRPr="00922DD2" w:rsidRDefault="00E654C3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C3">
              <w:rPr>
                <w:rFonts w:ascii="Times New Roman" w:hAnsi="Times New Roman" w:cs="Times New Roman"/>
                <w:b/>
                <w:sz w:val="24"/>
                <w:szCs w:val="24"/>
              </w:rPr>
              <w:t>Liimala supluskoht</w:t>
            </w:r>
          </w:p>
        </w:tc>
      </w:tr>
      <w:tr w:rsidR="009B5415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9B5415" w:rsidRPr="001061A8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337A0A2" w14:textId="0275ECEF" w:rsidR="009B5415" w:rsidRPr="001061A8" w:rsidRDefault="00E654C3" w:rsidP="009B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Lüganuse</w:t>
            </w:r>
            <w:r w:rsidR="009B5415">
              <w:rPr>
                <w:rFonts w:ascii="Times New Roman" w:hAnsi="Times New Roman" w:cs="Times New Roman"/>
                <w:sz w:val="24"/>
                <w:szCs w:val="24"/>
              </w:rPr>
              <w:t xml:space="preserve"> Vallavalitsus,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Keskpuiestee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 xml:space="preserve"> Kiviõli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Lüganuse vald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tel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1320 või 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55607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valitsus@lyganuse.ee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00DA43AA" w:rsidR="005773A1" w:rsidRPr="00922DD2" w:rsidRDefault="008510BE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773A1" w:rsidRPr="00922D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A06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415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7821C65B" w:rsidR="009B5415" w:rsidRPr="00922DD2" w:rsidRDefault="00E654C3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Liimala supluskoht</w:t>
            </w:r>
          </w:p>
        </w:tc>
      </w:tr>
      <w:tr w:rsidR="009B5415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50DBA26C" w:rsidR="009B5415" w:rsidRPr="00922DD2" w:rsidRDefault="00E654C3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Liimala rand (võrkpalliplatsi vastas),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Liimala küla, Lüganuse vald, Ida-Viru maakond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C2E330A" w14:textId="099ACC67" w:rsidR="00766BF9" w:rsidRDefault="00A06ADC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20.05.2024</w:t>
            </w:r>
          </w:p>
          <w:p w14:paraId="730BB3CC" w14:textId="7368DBD3" w:rsidR="00766BF9" w:rsidRPr="00B46FA2" w:rsidRDefault="00766BF9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B">
              <w:rPr>
                <w:rFonts w:ascii="Times New Roman" w:hAnsi="Times New Roman" w:cs="Times New Roman"/>
                <w:b/>
                <w:sz w:val="20"/>
                <w:szCs w:val="24"/>
              </w:rPr>
              <w:t>Terviseamet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0691F408" w14:textId="1AFA6E2E" w:rsidR="00766BF9" w:rsidRDefault="00A06ADC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17.06.2024</w:t>
            </w:r>
          </w:p>
          <w:p w14:paraId="22FD8409" w14:textId="44760595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B">
              <w:rPr>
                <w:rFonts w:ascii="Times New Roman" w:hAnsi="Times New Roman" w:cs="Times New Roman"/>
                <w:b/>
                <w:sz w:val="20"/>
                <w:szCs w:val="24"/>
              </w:rPr>
              <w:t>Terviseamet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F5034E" w14:textId="0609126D" w:rsidR="00766BF9" w:rsidRDefault="00A06ADC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15.07.2024</w:t>
            </w:r>
          </w:p>
          <w:p w14:paraId="72BF1F77" w14:textId="3B6D223E" w:rsidR="00766BF9" w:rsidRPr="00B46FA2" w:rsidRDefault="0004751D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49DB6079" w14:textId="5230E698" w:rsidR="00766BF9" w:rsidRDefault="00A06ADC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12.08.2024</w:t>
            </w:r>
          </w:p>
          <w:p w14:paraId="2926FC09" w14:textId="7EC0F23A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Soole enterokokid (pmü/100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 coli</w:t>
            </w:r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(pmü/100ml)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0C41D249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8A0B0C4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Visuaalne vaatlus</w:t>
            </w:r>
          </w:p>
          <w:p w14:paraId="07AA266C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(potentsiaalselt toksiliste</w:t>
            </w:r>
          </w:p>
          <w:p w14:paraId="2590C132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vetikate esinemine,</w:t>
            </w:r>
          </w:p>
          <w:p w14:paraId="3D506B56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tõrvased jäägid, klaasi-,</w:t>
            </w:r>
          </w:p>
          <w:p w14:paraId="5132A9B8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plastiku-, kummi- ja</w:t>
            </w:r>
          </w:p>
          <w:p w14:paraId="1FA5CBC4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muud jäätmed)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686E27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6FAAB4E9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2EB4C0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7CF717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9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7EE73FED" w14:textId="6E7FF65F" w:rsidR="00A82E6A" w:rsidRPr="00922DD2" w:rsidRDefault="00A82E6A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lastRenderedPageBreak/>
        <w:t xml:space="preserve">Juhul kui tekib takistusi suplusvee proovide võtmisel või otsustatakse suplusvee proovide võtmine lõpetada tuleb sellest viivitamatult teavitada Terviseametit: </w:t>
      </w:r>
      <w:r w:rsidR="00432406">
        <w:rPr>
          <w:rFonts w:ascii="Times New Roman" w:hAnsi="Times New Roman" w:cs="Times New Roman"/>
          <w:sz w:val="24"/>
          <w:szCs w:val="24"/>
        </w:rPr>
        <w:t>Terviseameti Ida regionaalosakond, Kalevi 10, Kohtla-Järve 30322, tel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</w:t>
      </w:r>
      <w:r w:rsidR="00987A00">
        <w:rPr>
          <w:rFonts w:ascii="Times New Roman" w:hAnsi="Times New Roman" w:cs="Times New Roman"/>
          <w:sz w:val="24"/>
          <w:szCs w:val="24"/>
        </w:rPr>
        <w:t xml:space="preserve">või tel </w:t>
      </w:r>
      <w:r w:rsidR="008D1BEB" w:rsidRPr="008D1BEB">
        <w:rPr>
          <w:rFonts w:ascii="Times New Roman" w:hAnsi="Times New Roman" w:cs="Times New Roman"/>
          <w:sz w:val="24"/>
          <w:szCs w:val="24"/>
        </w:rPr>
        <w:t>505 3776</w:t>
      </w:r>
      <w:r w:rsidR="00C92D64">
        <w:rPr>
          <w:rFonts w:ascii="Times New Roman" w:hAnsi="Times New Roman" w:cs="Times New Roman"/>
          <w:sz w:val="24"/>
          <w:szCs w:val="24"/>
        </w:rPr>
        <w:t>,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32406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</w:p>
    <w:p w14:paraId="088C6787" w14:textId="20CE4E9E" w:rsidR="00A82E6A" w:rsidRPr="00922DD2" w:rsidRDefault="00A7451C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oole enterokokid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Escherichia coli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 ja seejärel olenevalt lisaproovi tulemusest asendusproov juhul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0D6C6669" w14:textId="77777777" w:rsidR="008C6C94" w:rsidRPr="00922DD2" w:rsidRDefault="008C6C94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7941207D" w:rsidR="008C6C94" w:rsidRPr="00432406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>Terviseameti Ida regionaalosakond, Kalevi 10, Kohtla-Järve 30322, tel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või </w:t>
      </w:r>
      <w:r w:rsidR="00987A00">
        <w:rPr>
          <w:rFonts w:ascii="Times New Roman" w:hAnsi="Times New Roman" w:cs="Times New Roman"/>
          <w:sz w:val="24"/>
          <w:szCs w:val="24"/>
        </w:rPr>
        <w:t xml:space="preserve">tel </w:t>
      </w:r>
      <w:r w:rsidR="00BD04D7" w:rsidRPr="00BD04D7">
        <w:rPr>
          <w:rFonts w:ascii="Times New Roman" w:hAnsi="Times New Roman" w:cs="Times New Roman"/>
          <w:sz w:val="24"/>
          <w:szCs w:val="24"/>
        </w:rPr>
        <w:t>505 3776</w:t>
      </w:r>
      <w:r w:rsidR="00766BF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2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519D2579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</w:t>
      </w:r>
      <w:r w:rsidR="00987A00">
        <w:rPr>
          <w:rFonts w:ascii="Times New Roman" w:hAnsi="Times New Roman" w:cs="Times New Roman"/>
          <w:sz w:val="24"/>
          <w:szCs w:val="24"/>
        </w:rPr>
        <w:t>T</w:t>
      </w:r>
      <w:r w:rsidRPr="00922DD2">
        <w:rPr>
          <w:rFonts w:ascii="Times New Roman" w:hAnsi="Times New Roman" w:cs="Times New Roman"/>
          <w:sz w:val="24"/>
          <w:szCs w:val="24"/>
        </w:rPr>
        <w:t xml:space="preserve">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228FB" w14:textId="64C78960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E1472" w14:textId="77777777" w:rsidR="0004751D" w:rsidRPr="00351B9A" w:rsidRDefault="0004751D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AFE7F" w14:textId="77777777" w:rsidR="00351B9A" w:rsidRP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</w:p>
    <w:p w14:paraId="48F23BC2" w14:textId="77777777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EE9C" w14:textId="77777777" w:rsidR="00922DD2" w:rsidRDefault="00922DD2" w:rsidP="00922DD2">
      <w:pPr>
        <w:spacing w:after="0" w:line="240" w:lineRule="auto"/>
      </w:pPr>
      <w:r>
        <w:separator/>
      </w:r>
    </w:p>
  </w:endnote>
  <w:endnote w:type="continuationSeparator" w:id="0">
    <w:p w14:paraId="6C012754" w14:textId="77777777" w:rsidR="00922DD2" w:rsidRDefault="00922DD2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0904" w14:textId="77777777" w:rsidR="00922DD2" w:rsidRDefault="00922DD2" w:rsidP="00922DD2">
      <w:pPr>
        <w:spacing w:after="0" w:line="240" w:lineRule="auto"/>
      </w:pPr>
      <w:r>
        <w:separator/>
      </w:r>
    </w:p>
  </w:footnote>
  <w:footnote w:type="continuationSeparator" w:id="0">
    <w:p w14:paraId="0A478EC1" w14:textId="77777777" w:rsidR="00922DD2" w:rsidRDefault="00922DD2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45299"/>
    <w:rsid w:val="0004751D"/>
    <w:rsid w:val="001061A8"/>
    <w:rsid w:val="00155584"/>
    <w:rsid w:val="001828E0"/>
    <w:rsid w:val="00211A67"/>
    <w:rsid w:val="00253BDB"/>
    <w:rsid w:val="0032153E"/>
    <w:rsid w:val="00351B9A"/>
    <w:rsid w:val="003B4741"/>
    <w:rsid w:val="00417436"/>
    <w:rsid w:val="00432406"/>
    <w:rsid w:val="00460046"/>
    <w:rsid w:val="0052561C"/>
    <w:rsid w:val="005773A1"/>
    <w:rsid w:val="00651800"/>
    <w:rsid w:val="006519DB"/>
    <w:rsid w:val="00766BF9"/>
    <w:rsid w:val="007802A4"/>
    <w:rsid w:val="007B0C41"/>
    <w:rsid w:val="007D7AB1"/>
    <w:rsid w:val="008323CD"/>
    <w:rsid w:val="008510BE"/>
    <w:rsid w:val="00853DC6"/>
    <w:rsid w:val="008C60B8"/>
    <w:rsid w:val="008C6C94"/>
    <w:rsid w:val="008D1BEB"/>
    <w:rsid w:val="008E29BB"/>
    <w:rsid w:val="008F1E52"/>
    <w:rsid w:val="008F6E6D"/>
    <w:rsid w:val="00922DD2"/>
    <w:rsid w:val="009521E5"/>
    <w:rsid w:val="00987A00"/>
    <w:rsid w:val="009B5415"/>
    <w:rsid w:val="009C1ED7"/>
    <w:rsid w:val="00A00BC6"/>
    <w:rsid w:val="00A06ADC"/>
    <w:rsid w:val="00A70A5A"/>
    <w:rsid w:val="00A744FD"/>
    <w:rsid w:val="00A7451C"/>
    <w:rsid w:val="00A82280"/>
    <w:rsid w:val="00A82E6A"/>
    <w:rsid w:val="00B278EA"/>
    <w:rsid w:val="00B46FA2"/>
    <w:rsid w:val="00B818C5"/>
    <w:rsid w:val="00BD04D7"/>
    <w:rsid w:val="00C0490E"/>
    <w:rsid w:val="00C92D64"/>
    <w:rsid w:val="00DC0B69"/>
    <w:rsid w:val="00E654C3"/>
    <w:rsid w:val="00E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  <w:style w:type="character" w:styleId="Lahendamatamainimine">
    <w:name w:val="Unresolved Mention"/>
    <w:basedOn w:val="Liguvaikefont"/>
    <w:uiPriority w:val="99"/>
    <w:semiHidden/>
    <w:unhideWhenUsed/>
    <w:rsid w:val="00E65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tsus@lyganuse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rviseamet.ee/et/keskkonnatervis/ettevotjale-ja-kohalikule-omavalitsusele/supluskohad-ja-ujulad/vee-terviseohut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rvise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8102019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Liisu Tamm</cp:lastModifiedBy>
  <cp:revision>7</cp:revision>
  <dcterms:created xsi:type="dcterms:W3CDTF">2023-04-20T11:19:00Z</dcterms:created>
  <dcterms:modified xsi:type="dcterms:W3CDTF">2024-04-15T08:42:00Z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-625725462</vt:i4>
  </property>
  <property fmtid="{D5CDD505-2E9C-101B-9397-08002B2CF9AE}" pid="3" name="_NewReviewCycle">
    <vt:lpwstr/>
  </property>
  <property fmtid="{D5CDD505-2E9C-101B-9397-08002B2CF9AE}" pid="4" name="_EmailSubject">
    <vt:lpwstr>Suplusvee seire</vt:lpwstr>
  </property>
  <property fmtid="{D5CDD505-2E9C-101B-9397-08002B2CF9AE}" pid="5" name="_AuthorEmail">
    <vt:lpwstr>liisu.tamm@terviseamet.ee</vt:lpwstr>
  </property>
  <property fmtid="{D5CDD505-2E9C-101B-9397-08002B2CF9AE}" pid="6" name="_AuthorEmailDisplayName">
    <vt:lpwstr>Liisu Tamm</vt:lpwstr>
  </property>
</Properties>
</file>